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18EAAE0" w14:textId="77777777" w:rsidR="00F5610D" w:rsidRDefault="006475F7">
      <w:pPr>
        <w:jc w:val="center"/>
        <w:rPr>
          <w:b/>
        </w:rPr>
      </w:pPr>
      <w:r>
        <w:rPr>
          <w:b/>
        </w:rPr>
        <w:t>Grow with English 1</w:t>
      </w:r>
    </w:p>
    <w:p w14:paraId="793E1622" w14:textId="77777777" w:rsidR="00F5610D" w:rsidRDefault="00F5610D"/>
    <w:p w14:paraId="5DE4107C" w14:textId="77777777" w:rsidR="00F5610D" w:rsidRDefault="006475F7">
      <w:r>
        <w:t>Unit 7 – l May I Play With Your Doll?</w:t>
      </w:r>
    </w:p>
    <w:p w14:paraId="115941E3" w14:textId="77777777" w:rsidR="00F5610D" w:rsidRDefault="006475F7">
      <w:r>
        <w:t>Theme: My Toys</w:t>
      </w:r>
    </w:p>
    <w:p w14:paraId="284156F7" w14:textId="77777777" w:rsidR="00F5610D" w:rsidRDefault="006475F7">
      <w:r>
        <w:t>Page: 77-88</w:t>
      </w:r>
    </w:p>
    <w:p w14:paraId="6DB20FBA" w14:textId="77777777" w:rsidR="00F5610D" w:rsidRDefault="00F5610D"/>
    <w:p w14:paraId="63125624" w14:textId="08ED62E1" w:rsidR="00F5610D" w:rsidRPr="000F53FC" w:rsidRDefault="000F53FC">
      <w:pPr>
        <w:numPr>
          <w:ilvl w:val="0"/>
          <w:numId w:val="1"/>
        </w:numPr>
        <w:rPr>
          <w:b/>
        </w:rPr>
      </w:pPr>
      <w:r w:rsidRPr="000F53FC">
        <w:rPr>
          <w:b/>
        </w:rPr>
        <w:t>Look and s</w:t>
      </w:r>
      <w:r w:rsidR="006475F7" w:rsidRPr="000F53FC">
        <w:rPr>
          <w:b/>
        </w:rPr>
        <w:t>ay</w:t>
      </w:r>
      <w:r w:rsidRPr="000F53FC">
        <w:rPr>
          <w:b/>
          <w:lang w:val="en-US"/>
        </w:rPr>
        <w:t>.</w:t>
      </w:r>
    </w:p>
    <w:p w14:paraId="517FA1C8" w14:textId="77777777" w:rsidR="00F5610D" w:rsidRDefault="00F5610D"/>
    <w:tbl>
      <w:tblPr>
        <w:tblStyle w:val="a"/>
        <w:tblW w:w="78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875"/>
      </w:tblGrid>
      <w:tr w:rsidR="00F5610D" w14:paraId="2BCFA298" w14:textId="77777777">
        <w:tc>
          <w:tcPr>
            <w:tcW w:w="78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6E556B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1AE1D1B4" wp14:editId="6436AC56">
                  <wp:extent cx="4891088" cy="3091301"/>
                  <wp:effectExtent l="0" t="0" r="0" b="0"/>
                  <wp:docPr id="4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1088" cy="30913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9D67F3" w14:textId="77777777" w:rsidR="00F5610D" w:rsidRDefault="00F5610D"/>
    <w:p w14:paraId="4CA9C119" w14:textId="172394FA" w:rsidR="00F5610D" w:rsidRPr="000F53FC" w:rsidRDefault="000F53FC">
      <w:pPr>
        <w:numPr>
          <w:ilvl w:val="0"/>
          <w:numId w:val="1"/>
        </w:numPr>
        <w:rPr>
          <w:b/>
        </w:rPr>
      </w:pPr>
      <w:r w:rsidRPr="000F53FC">
        <w:rPr>
          <w:b/>
        </w:rPr>
        <w:t>Read and m</w:t>
      </w:r>
      <w:r w:rsidR="006475F7" w:rsidRPr="000F53FC">
        <w:rPr>
          <w:b/>
        </w:rPr>
        <w:t>atch</w:t>
      </w:r>
      <w:r w:rsidRPr="000F53FC">
        <w:rPr>
          <w:b/>
          <w:lang w:val="en-US"/>
        </w:rPr>
        <w:t>.</w:t>
      </w:r>
    </w:p>
    <w:p w14:paraId="2761C489" w14:textId="77777777" w:rsidR="00F5610D" w:rsidRDefault="00F5610D"/>
    <w:tbl>
      <w:tblPr>
        <w:tblStyle w:val="a0"/>
        <w:tblW w:w="6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000"/>
      </w:tblGrid>
      <w:tr w:rsidR="00F5610D" w14:paraId="3B9247DA" w14:textId="77777777">
        <w:tc>
          <w:tcPr>
            <w:tcW w:w="60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BD772F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207E3B72" wp14:editId="25BB3844">
                  <wp:extent cx="3614738" cy="3257574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4738" cy="32575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DB40BF" w14:textId="77777777" w:rsidR="00F5610D" w:rsidRDefault="00F5610D"/>
    <w:p w14:paraId="774FD552" w14:textId="5A83E526" w:rsidR="00F5610D" w:rsidRPr="000F53FC" w:rsidRDefault="000F53FC">
      <w:pPr>
        <w:numPr>
          <w:ilvl w:val="0"/>
          <w:numId w:val="1"/>
        </w:numPr>
        <w:rPr>
          <w:b/>
        </w:rPr>
      </w:pPr>
      <w:r w:rsidRPr="000F53FC">
        <w:rPr>
          <w:b/>
        </w:rPr>
        <w:lastRenderedPageBreak/>
        <w:t>Color and s</w:t>
      </w:r>
      <w:r w:rsidR="006475F7" w:rsidRPr="000F53FC">
        <w:rPr>
          <w:b/>
        </w:rPr>
        <w:t>ay</w:t>
      </w:r>
      <w:r w:rsidRPr="000F53FC">
        <w:rPr>
          <w:b/>
          <w:lang w:val="en-US"/>
        </w:rPr>
        <w:t>.</w:t>
      </w:r>
    </w:p>
    <w:p w14:paraId="4CB7A765" w14:textId="77777777" w:rsidR="00F5610D" w:rsidRDefault="00F5610D"/>
    <w:tbl>
      <w:tblPr>
        <w:tblStyle w:val="a1"/>
        <w:tblW w:w="72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200"/>
      </w:tblGrid>
      <w:tr w:rsidR="00F5610D" w14:paraId="0798596D" w14:textId="77777777">
        <w:tc>
          <w:tcPr>
            <w:tcW w:w="7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9DAA3A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1A6A56DB" wp14:editId="7C92D457">
                  <wp:extent cx="4462463" cy="3185301"/>
                  <wp:effectExtent l="0" t="0" r="0" b="0"/>
                  <wp:docPr id="1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2463" cy="31853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AB62B7" w14:textId="77777777" w:rsidR="00F5610D" w:rsidRDefault="00F5610D"/>
    <w:p w14:paraId="1BF7088F" w14:textId="2AA4A8CC" w:rsidR="00F5610D" w:rsidRPr="000F53FC" w:rsidRDefault="000F53FC">
      <w:pPr>
        <w:rPr>
          <w:b/>
          <w:lang w:val="en-US"/>
        </w:rPr>
      </w:pPr>
      <w:r>
        <w:t xml:space="preserve">     </w:t>
      </w:r>
      <w:r w:rsidRPr="000F53FC">
        <w:rPr>
          <w:b/>
        </w:rPr>
        <w:t>E. Listen and t</w:t>
      </w:r>
      <w:r w:rsidR="006475F7" w:rsidRPr="000F53FC">
        <w:rPr>
          <w:b/>
        </w:rPr>
        <w:t>alk</w:t>
      </w:r>
      <w:r w:rsidRPr="000F53FC">
        <w:rPr>
          <w:b/>
          <w:lang w:val="en-US"/>
        </w:rPr>
        <w:t>.</w:t>
      </w:r>
    </w:p>
    <w:p w14:paraId="6F101603" w14:textId="77777777" w:rsidR="00F5610D" w:rsidRDefault="00F5610D"/>
    <w:tbl>
      <w:tblPr>
        <w:tblStyle w:val="a2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F5610D" w14:paraId="67E9EA3C" w14:textId="77777777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29568B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27E90412" wp14:editId="314DE0C2">
                  <wp:extent cx="5591175" cy="1854200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1854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5D1FF1" w14:textId="0F765D02" w:rsidR="00F5610D" w:rsidRDefault="006475F7">
      <w:r>
        <w:t xml:space="preserve">     </w:t>
      </w:r>
    </w:p>
    <w:p w14:paraId="4ADAD557" w14:textId="48374C9D" w:rsidR="000F53FC" w:rsidRDefault="000F53FC"/>
    <w:p w14:paraId="0C82ECFE" w14:textId="15CA8A78" w:rsidR="000F53FC" w:rsidRDefault="000F53FC"/>
    <w:p w14:paraId="162EC7EE" w14:textId="1BB8C0FE" w:rsidR="000F53FC" w:rsidRDefault="000F53FC"/>
    <w:p w14:paraId="19D08759" w14:textId="6FE52836" w:rsidR="000F53FC" w:rsidRDefault="000F53FC"/>
    <w:p w14:paraId="45449960" w14:textId="73BCD828" w:rsidR="000F53FC" w:rsidRDefault="000F53FC"/>
    <w:p w14:paraId="2EBD6008" w14:textId="3219E328" w:rsidR="000F53FC" w:rsidRDefault="000F53FC"/>
    <w:p w14:paraId="262C3D9D" w14:textId="0A447FD6" w:rsidR="000F53FC" w:rsidRDefault="000F53FC"/>
    <w:p w14:paraId="00E8F961" w14:textId="04B3C067" w:rsidR="000F53FC" w:rsidRDefault="000F53FC"/>
    <w:p w14:paraId="7EE8F1CD" w14:textId="49914EA0" w:rsidR="000F53FC" w:rsidRDefault="000F53FC"/>
    <w:p w14:paraId="6682222B" w14:textId="2965C7DB" w:rsidR="000F53FC" w:rsidRDefault="000F53FC"/>
    <w:p w14:paraId="40B0D62E" w14:textId="77777777" w:rsidR="000F53FC" w:rsidRDefault="000F53FC"/>
    <w:p w14:paraId="319F18F9" w14:textId="77777777" w:rsidR="00F5610D" w:rsidRDefault="00F5610D"/>
    <w:p w14:paraId="3F8DD9AE" w14:textId="77777777" w:rsidR="00F5610D" w:rsidRDefault="00F5610D"/>
    <w:p w14:paraId="3FE4BE27" w14:textId="1186C14E" w:rsidR="00F5610D" w:rsidRPr="000F53FC" w:rsidRDefault="000F53FC">
      <w:pPr>
        <w:rPr>
          <w:b/>
          <w:lang w:val="en-US"/>
        </w:rPr>
      </w:pPr>
      <w:r>
        <w:lastRenderedPageBreak/>
        <w:t xml:space="preserve"> </w:t>
      </w:r>
      <w:r w:rsidRPr="000F53FC">
        <w:rPr>
          <w:b/>
        </w:rPr>
        <w:t>G. Count and c</w:t>
      </w:r>
      <w:r w:rsidR="006475F7" w:rsidRPr="000F53FC">
        <w:rPr>
          <w:b/>
        </w:rPr>
        <w:t>ircle</w:t>
      </w:r>
      <w:r w:rsidRPr="000F53FC">
        <w:rPr>
          <w:b/>
          <w:lang w:val="en-US"/>
        </w:rPr>
        <w:t>.</w:t>
      </w:r>
    </w:p>
    <w:p w14:paraId="455FC51F" w14:textId="77777777" w:rsidR="00F5610D" w:rsidRDefault="00F5610D"/>
    <w:tbl>
      <w:tblPr>
        <w:tblStyle w:val="a3"/>
        <w:tblW w:w="90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40"/>
        <w:gridCol w:w="4695"/>
        <w:gridCol w:w="2280"/>
      </w:tblGrid>
      <w:tr w:rsidR="00F5610D" w14:paraId="42932F1E" w14:textId="77777777">
        <w:trPr>
          <w:trHeight w:val="1797"/>
        </w:trPr>
        <w:tc>
          <w:tcPr>
            <w:tcW w:w="2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19FFC5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14:paraId="2E75E350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14:paraId="7B9E371F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14:paraId="7FB58FE7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  <w:r>
              <w:t>Eight dolls</w:t>
            </w:r>
          </w:p>
        </w:tc>
        <w:tc>
          <w:tcPr>
            <w:tcW w:w="469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5E83A1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13B4517D" wp14:editId="07A6E82E">
                  <wp:extent cx="2847975" cy="3067050"/>
                  <wp:effectExtent l="0" t="0" r="0" b="0"/>
                  <wp:docPr id="5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 b="15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30670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ECBB4A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3D9CCD8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5942E79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40C78DAE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Nine balls</w:t>
            </w:r>
          </w:p>
        </w:tc>
      </w:tr>
      <w:tr w:rsidR="00F5610D" w14:paraId="3AA55642" w14:textId="77777777" w:rsidTr="006475F7">
        <w:trPr>
          <w:trHeight w:val="1411"/>
        </w:trPr>
        <w:tc>
          <w:tcPr>
            <w:tcW w:w="2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8362C0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14:paraId="027012DB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14:paraId="20900A64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  <w:r>
              <w:t>Ten yoyos</w:t>
            </w:r>
          </w:p>
        </w:tc>
        <w:tc>
          <w:tcPr>
            <w:tcW w:w="46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B65F6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B371B8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C1E9A81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D1A07AE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Nine kites</w:t>
            </w:r>
          </w:p>
        </w:tc>
      </w:tr>
      <w:tr w:rsidR="00F5610D" w14:paraId="4CA26649" w14:textId="77777777">
        <w:trPr>
          <w:trHeight w:val="420"/>
        </w:trPr>
        <w:tc>
          <w:tcPr>
            <w:tcW w:w="2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EAF6B8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14:paraId="1807DB65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14:paraId="0078708F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14:paraId="2782E0A3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  <w:r>
              <w:t>Nine spin tops</w:t>
            </w:r>
          </w:p>
        </w:tc>
        <w:tc>
          <w:tcPr>
            <w:tcW w:w="46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F09A04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5177C3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76C5001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145F9E1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748FD319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Ten toy cars</w:t>
            </w:r>
          </w:p>
        </w:tc>
      </w:tr>
    </w:tbl>
    <w:p w14:paraId="0D3ADBCF" w14:textId="77777777" w:rsidR="00F5610D" w:rsidRDefault="00F5610D"/>
    <w:p w14:paraId="260F4D26" w14:textId="04AAAD62" w:rsidR="00F5610D" w:rsidRPr="000F53FC" w:rsidRDefault="000F53FC">
      <w:pPr>
        <w:rPr>
          <w:b/>
          <w:lang w:val="en-US"/>
        </w:rPr>
      </w:pPr>
      <w:r>
        <w:t xml:space="preserve">       </w:t>
      </w:r>
      <w:r w:rsidRPr="000F53FC">
        <w:rPr>
          <w:b/>
        </w:rPr>
        <w:t>I. Look and c</w:t>
      </w:r>
      <w:r w:rsidR="006475F7" w:rsidRPr="000F53FC">
        <w:rPr>
          <w:b/>
        </w:rPr>
        <w:t>ircle</w:t>
      </w:r>
      <w:r w:rsidRPr="000F53FC">
        <w:rPr>
          <w:b/>
          <w:lang w:val="en-US"/>
        </w:rPr>
        <w:t>.</w:t>
      </w:r>
    </w:p>
    <w:p w14:paraId="340F6014" w14:textId="77777777" w:rsidR="00F5610D" w:rsidRDefault="00F5610D"/>
    <w:tbl>
      <w:tblPr>
        <w:tblStyle w:val="a4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720"/>
        <w:gridCol w:w="2280"/>
      </w:tblGrid>
      <w:tr w:rsidR="00F5610D" w14:paraId="7F596369" w14:textId="77777777">
        <w:trPr>
          <w:trHeight w:val="1302"/>
        </w:trPr>
        <w:tc>
          <w:tcPr>
            <w:tcW w:w="6720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E5BEB9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2925CFEE" wp14:editId="2AA69F2D">
                  <wp:extent cx="4133850" cy="4445000"/>
                  <wp:effectExtent l="0" t="0" r="0" b="0"/>
                  <wp:docPr id="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3850" cy="444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D2A8C8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40A1D7E0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BE37056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big toy car</w:t>
            </w:r>
          </w:p>
        </w:tc>
      </w:tr>
      <w:tr w:rsidR="00F5610D" w14:paraId="4F93B322" w14:textId="77777777" w:rsidTr="006475F7">
        <w:trPr>
          <w:trHeight w:val="794"/>
        </w:trPr>
        <w:tc>
          <w:tcPr>
            <w:tcW w:w="672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7C0FC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C3578B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B023AB9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big doll</w:t>
            </w:r>
          </w:p>
        </w:tc>
      </w:tr>
      <w:tr w:rsidR="00F5610D" w14:paraId="28361AD0" w14:textId="77777777" w:rsidTr="006475F7">
        <w:trPr>
          <w:trHeight w:val="908"/>
        </w:trPr>
        <w:tc>
          <w:tcPr>
            <w:tcW w:w="672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4BF6CA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47A29D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03624FF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small kite</w:t>
            </w:r>
          </w:p>
        </w:tc>
      </w:tr>
      <w:tr w:rsidR="00F5610D" w14:paraId="2268A5B3" w14:textId="77777777">
        <w:trPr>
          <w:trHeight w:val="1065"/>
        </w:trPr>
        <w:tc>
          <w:tcPr>
            <w:tcW w:w="672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AF5EAD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CFE6C4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AD4D7D4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small yoyo</w:t>
            </w:r>
          </w:p>
        </w:tc>
      </w:tr>
      <w:tr w:rsidR="00F5610D" w14:paraId="1478D93C" w14:textId="77777777" w:rsidTr="006475F7">
        <w:trPr>
          <w:trHeight w:val="899"/>
        </w:trPr>
        <w:tc>
          <w:tcPr>
            <w:tcW w:w="672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A99B05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ACE43C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4FBCAE55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small bike</w:t>
            </w:r>
          </w:p>
        </w:tc>
      </w:tr>
      <w:tr w:rsidR="00F5610D" w14:paraId="773DF789" w14:textId="77777777">
        <w:trPr>
          <w:trHeight w:val="420"/>
        </w:trPr>
        <w:tc>
          <w:tcPr>
            <w:tcW w:w="672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328AEA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083515" w14:textId="77777777" w:rsidR="00F5610D" w:rsidRDefault="00F561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EE94D0F" w14:textId="77777777" w:rsidR="00F5610D" w:rsidRDefault="006475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small ball</w:t>
            </w:r>
          </w:p>
        </w:tc>
      </w:tr>
    </w:tbl>
    <w:p w14:paraId="5443B079" w14:textId="77777777" w:rsidR="006475F7" w:rsidRDefault="006475F7">
      <w:r>
        <w:lastRenderedPageBreak/>
        <w:t xml:space="preserve">     </w:t>
      </w:r>
    </w:p>
    <w:p w14:paraId="013F5D39" w14:textId="77777777" w:rsidR="006475F7" w:rsidRDefault="006475F7"/>
    <w:p w14:paraId="1F4E40BA" w14:textId="596836EC" w:rsidR="00F5610D" w:rsidRPr="000F53FC" w:rsidRDefault="000F53FC">
      <w:pPr>
        <w:rPr>
          <w:b/>
          <w:lang w:val="en-US"/>
        </w:rPr>
      </w:pPr>
      <w:bookmarkStart w:id="0" w:name="_GoBack"/>
      <w:r w:rsidRPr="000F53FC">
        <w:rPr>
          <w:b/>
        </w:rPr>
        <w:t xml:space="preserve"> K. Look and w</w:t>
      </w:r>
      <w:r w:rsidR="006475F7" w:rsidRPr="000F53FC">
        <w:rPr>
          <w:b/>
        </w:rPr>
        <w:t>rite</w:t>
      </w:r>
      <w:r w:rsidRPr="000F53FC">
        <w:rPr>
          <w:b/>
          <w:lang w:val="en-US"/>
        </w:rPr>
        <w:t>.</w:t>
      </w:r>
    </w:p>
    <w:bookmarkEnd w:id="0"/>
    <w:p w14:paraId="1815E016" w14:textId="77777777" w:rsidR="00F5610D" w:rsidRDefault="00F5610D"/>
    <w:p w14:paraId="1A426E88" w14:textId="77777777" w:rsidR="00F5610D" w:rsidRDefault="006475F7">
      <w:pPr>
        <w:jc w:val="center"/>
      </w:pPr>
      <w:r>
        <w:t>a small ball</w:t>
      </w:r>
      <w:r>
        <w:tab/>
      </w:r>
      <w:r>
        <w:tab/>
        <w:t>one big ball</w:t>
      </w:r>
      <w:r>
        <w:tab/>
      </w:r>
      <w:r>
        <w:tab/>
        <w:t>nine small dolls</w:t>
      </w:r>
      <w:r>
        <w:tab/>
      </w:r>
      <w:r>
        <w:tab/>
        <w:t>ten big dolls</w:t>
      </w:r>
    </w:p>
    <w:p w14:paraId="01971646" w14:textId="77777777" w:rsidR="00F5610D" w:rsidRDefault="006475F7">
      <w:pPr>
        <w:jc w:val="center"/>
      </w:pPr>
      <w:r>
        <w:t>a small ball</w:t>
      </w:r>
      <w:r>
        <w:tab/>
      </w:r>
      <w:r>
        <w:tab/>
        <w:t>one big ball</w:t>
      </w:r>
      <w:r>
        <w:tab/>
      </w:r>
      <w:r>
        <w:tab/>
        <w:t>nine small dolls</w:t>
      </w:r>
      <w:r>
        <w:tab/>
      </w:r>
      <w:r>
        <w:tab/>
        <w:t>ten big dolls</w:t>
      </w:r>
    </w:p>
    <w:p w14:paraId="1C3E3E1E" w14:textId="77777777" w:rsidR="00F5610D" w:rsidRDefault="006475F7">
      <w:pPr>
        <w:jc w:val="center"/>
      </w:pPr>
      <w:r>
        <w:t>a small ball</w:t>
      </w:r>
      <w:r>
        <w:tab/>
      </w:r>
      <w:r>
        <w:tab/>
        <w:t>one big ball</w:t>
      </w:r>
      <w:r>
        <w:tab/>
      </w:r>
      <w:r>
        <w:tab/>
        <w:t>nine small dolls</w:t>
      </w:r>
      <w:r>
        <w:tab/>
      </w:r>
      <w:r>
        <w:tab/>
        <w:t>ten big dolls</w:t>
      </w:r>
    </w:p>
    <w:sectPr w:rsidR="00F5610D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126F08"/>
    <w:multiLevelType w:val="multilevel"/>
    <w:tmpl w:val="C742A2AA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610D"/>
    <w:rsid w:val="000F53FC"/>
    <w:rsid w:val="006475F7"/>
    <w:rsid w:val="00F56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F02089"/>
  <w15:docId w15:val="{8AEC3712-D068-42E3-A248-CA7C3FD52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d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96</Words>
  <Characters>551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Tania Saraswati Saraswati</dc:creator>
  <cp:lastModifiedBy>Tania Saraswati Saraswati</cp:lastModifiedBy>
  <cp:revision>2</cp:revision>
  <dcterms:created xsi:type="dcterms:W3CDTF">2022-06-02T04:05:00Z</dcterms:created>
  <dcterms:modified xsi:type="dcterms:W3CDTF">2022-06-02T04:05:00Z</dcterms:modified>
</cp:coreProperties>
</file>